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78" w:tblpY="3391"/>
        <w:tblW w:w="7479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34"/>
        <w:gridCol w:w="1241"/>
      </w:tblGrid>
      <w:tr w:rsidR="005B5865" w:rsidTr="005B5865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Наименование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Вес</w:t>
            </w:r>
          </w:p>
        </w:tc>
        <w:tc>
          <w:tcPr>
            <w:tcW w:w="885" w:type="dxa"/>
            <w:gridSpan w:val="2"/>
          </w:tcPr>
          <w:p w:rsidR="005B5865" w:rsidRDefault="005B5865" w:rsidP="00555DF6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цена</w:t>
            </w:r>
          </w:p>
        </w:tc>
      </w:tr>
      <w:tr w:rsidR="005B5865" w:rsidTr="005B5865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Пастила «Белевская Классическая»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100г</w:t>
            </w:r>
          </w:p>
        </w:tc>
        <w:tc>
          <w:tcPr>
            <w:tcW w:w="885" w:type="dxa"/>
            <w:gridSpan w:val="2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Ежевикой»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Грецким орехом»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pPr>
              <w:tabs>
                <w:tab w:val="left" w:pos="4335"/>
              </w:tabs>
            </w:pPr>
            <w:r>
              <w:t>Пастила «Белевская с Вишней»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Клюквой»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Корицей»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Черной смородиной»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B5865">
            <w:r>
              <w:t>Пастила «Белевская Медовая»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rPr>
          <w:trHeight w:val="12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Диетическая»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100г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5865" w:rsidRPr="000E0887" w:rsidRDefault="005B5865" w:rsidP="005B5865">
            <w:r>
              <w:t>шт.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rPr>
          <w:trHeight w:val="10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Пастила «Белевская Классическая»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110,00руб</w:t>
            </w:r>
          </w:p>
        </w:tc>
      </w:tr>
      <w:tr w:rsidR="005B5865" w:rsidTr="005B5865">
        <w:trPr>
          <w:trHeight w:val="1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F72090">
            <w:r>
              <w:t>Пастила «Белевская с Ежевикой»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F72090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F7209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1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Постная»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0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Грецким орехом»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1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pPr>
              <w:tabs>
                <w:tab w:val="left" w:pos="4335"/>
              </w:tabs>
            </w:pPr>
            <w:r>
              <w:t>Пастила «Белевская с Вишней»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Клюквой»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Корицей»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с Черной смородиной»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1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Медовая»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2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«Белевская Диетическая»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Pr="000E0887" w:rsidRDefault="005B5865" w:rsidP="005B5865">
            <w: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2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Пастила Белевская «С лимоном»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B5865">
            <w: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B586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120,00руб</w:t>
            </w:r>
          </w:p>
        </w:tc>
      </w:tr>
      <w:tr w:rsidR="005B5865" w:rsidTr="005B5865">
        <w:trPr>
          <w:trHeight w:val="2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Пастила «Белевская Классическая»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400г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 w:rsidRPr="000E0887"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F72090">
            <w:r>
              <w:t>200.00руб</w:t>
            </w:r>
          </w:p>
        </w:tc>
      </w:tr>
      <w:tr w:rsidR="005B5865" w:rsidTr="005B5865">
        <w:trPr>
          <w:trHeight w:val="28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Пастила «Белевская» весовая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1кг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Pr="000E0887" w:rsidRDefault="005B5865" w:rsidP="00555DF6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057D6F" w:rsidP="00F72090">
            <w:r>
              <w:t>55</w:t>
            </w:r>
            <w:bookmarkStart w:id="0" w:name="_GoBack"/>
            <w:bookmarkEnd w:id="0"/>
            <w:r w:rsidR="005B5865">
              <w:t>0.00руб</w:t>
            </w:r>
          </w:p>
        </w:tc>
      </w:tr>
      <w:tr w:rsidR="005B5865" w:rsidTr="005B5865">
        <w:trPr>
          <w:trHeight w:val="10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Сухарики весовые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rPr>
                <w:lang w:val="en-US"/>
              </w:rPr>
              <w:t>1</w:t>
            </w:r>
            <w:r>
              <w:t>,000г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5865" w:rsidRDefault="005B5865" w:rsidP="00555DF6">
            <w:r>
              <w:t>кг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750,00руб</w:t>
            </w:r>
          </w:p>
        </w:tc>
      </w:tr>
      <w:tr w:rsidR="005B5865" w:rsidTr="005B5865">
        <w:trPr>
          <w:trHeight w:val="15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proofErr w:type="spellStart"/>
            <w:r>
              <w:t>Хрустики</w:t>
            </w:r>
            <w:proofErr w:type="spellEnd"/>
            <w:r>
              <w:t xml:space="preserve"> «Классические»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70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rPr>
          <w:trHeight w:val="1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F72090">
            <w:proofErr w:type="spellStart"/>
            <w:r>
              <w:t>Хрустики</w:t>
            </w:r>
            <w:proofErr w:type="spellEnd"/>
            <w:r>
              <w:t xml:space="preserve"> «С лимоном»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F72090">
            <w:r>
              <w:t>70г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F7209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B5865">
            <w:r>
              <w:t>65,00руб</w:t>
            </w:r>
          </w:p>
        </w:tc>
      </w:tr>
      <w:tr w:rsidR="005B5865" w:rsidTr="005B5865">
        <w:trPr>
          <w:trHeight w:val="247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Зефир «Классический»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5865" w:rsidRDefault="005B5865" w:rsidP="00555DF6">
            <w:r>
              <w:t>250г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80.00руб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Зефир «с Клюквой»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250г</w:t>
            </w:r>
          </w:p>
        </w:tc>
        <w:tc>
          <w:tcPr>
            <w:tcW w:w="851" w:type="dxa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55DF6">
            <w:r>
              <w:t xml:space="preserve">90.00 </w:t>
            </w:r>
            <w:proofErr w:type="spellStart"/>
            <w:r>
              <w:t>руб</w:t>
            </w:r>
            <w:proofErr w:type="spellEnd"/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Зефир «с Черной Смородиной»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250г</w:t>
            </w:r>
          </w:p>
        </w:tc>
        <w:tc>
          <w:tcPr>
            <w:tcW w:w="851" w:type="dxa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55DF6">
            <w:r>
              <w:t>90,00 руб.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Зефир «Классический»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850г</w:t>
            </w:r>
          </w:p>
        </w:tc>
        <w:tc>
          <w:tcPr>
            <w:tcW w:w="851" w:type="dxa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55DF6">
            <w:r>
              <w:t>210,00руб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Зефир «с Клюквой»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850г.</w:t>
            </w:r>
          </w:p>
        </w:tc>
        <w:tc>
          <w:tcPr>
            <w:tcW w:w="851" w:type="dxa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55DF6">
            <w:r>
              <w:t>210</w:t>
            </w:r>
            <w:r w:rsidRPr="00B50516">
              <w:t>,00руб</w:t>
            </w:r>
          </w:p>
        </w:tc>
      </w:tr>
      <w:tr w:rsidR="005B5865" w:rsidTr="005B5865">
        <w:tc>
          <w:tcPr>
            <w:tcW w:w="4503" w:type="dxa"/>
            <w:tcBorders>
              <w:right w:val="single" w:sz="4" w:space="0" w:color="auto"/>
            </w:tcBorders>
          </w:tcPr>
          <w:p w:rsidR="005B5865" w:rsidRDefault="005B5865" w:rsidP="00555DF6">
            <w:r>
              <w:t>Зефир «с Черной смородиной»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5865" w:rsidRDefault="005B5865" w:rsidP="00555DF6">
            <w:r>
              <w:t>850г</w:t>
            </w:r>
          </w:p>
        </w:tc>
        <w:tc>
          <w:tcPr>
            <w:tcW w:w="851" w:type="dxa"/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B5865" w:rsidRDefault="005B5865" w:rsidP="00555DF6">
            <w:r>
              <w:t>210</w:t>
            </w:r>
            <w:r w:rsidRPr="00B50516">
              <w:t>,00руб</w:t>
            </w:r>
          </w:p>
        </w:tc>
      </w:tr>
      <w:tr w:rsidR="005B5865" w:rsidTr="005B5865">
        <w:trPr>
          <w:trHeight w:val="19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Зефир «Ассорти»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850г.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210</w:t>
            </w:r>
            <w:r w:rsidRPr="00B50516">
              <w:t>,00руб</w:t>
            </w:r>
          </w:p>
        </w:tc>
      </w:tr>
      <w:tr w:rsidR="005B5865" w:rsidTr="005B5865">
        <w:trPr>
          <w:trHeight w:val="8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Мармелад Белевский «Вишня и Глинтвейн»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100г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85,00руб</w:t>
            </w:r>
          </w:p>
        </w:tc>
      </w:tr>
      <w:tr w:rsidR="005B5865" w:rsidTr="005B5865">
        <w:trPr>
          <w:trHeight w:val="1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Мармелад Белевский «Клубника»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Default="005B5865" w:rsidP="00555DF6">
            <w:r>
              <w:t>100г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85,00руб</w:t>
            </w:r>
          </w:p>
        </w:tc>
      </w:tr>
      <w:tr w:rsidR="005B5865" w:rsidTr="005B5865">
        <w:trPr>
          <w:trHeight w:val="28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Мармелад Белевский «Слива и Иван-чай»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100г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Default="005B5865" w:rsidP="00555DF6">
            <w:r>
              <w:t>85,00руб</w:t>
            </w:r>
          </w:p>
        </w:tc>
      </w:tr>
      <w:tr w:rsidR="005B5865" w:rsidTr="005B5865">
        <w:trPr>
          <w:trHeight w:val="23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945138" w:rsidRDefault="005B5865" w:rsidP="00555DF6">
            <w:pPr>
              <w:rPr>
                <w:color w:val="7030A0"/>
              </w:rPr>
            </w:pPr>
            <w:r w:rsidRPr="00945138">
              <w:rPr>
                <w:color w:val="7030A0"/>
              </w:rPr>
              <w:t>Пряник Белевский «</w:t>
            </w:r>
            <w:proofErr w:type="spellStart"/>
            <w:r w:rsidRPr="00945138">
              <w:rPr>
                <w:color w:val="7030A0"/>
              </w:rPr>
              <w:t>Имбирно</w:t>
            </w:r>
            <w:proofErr w:type="spellEnd"/>
            <w:r w:rsidRPr="00945138">
              <w:rPr>
                <w:color w:val="7030A0"/>
              </w:rPr>
              <w:t xml:space="preserve">-абрикосовый»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945138" w:rsidRDefault="005B5865" w:rsidP="00555DF6">
            <w:pPr>
              <w:rPr>
                <w:color w:val="7030A0"/>
              </w:rPr>
            </w:pPr>
            <w:r>
              <w:rPr>
                <w:color w:val="7030A0"/>
              </w:rPr>
              <w:t>400г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945138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945138" w:rsidRDefault="005B5865" w:rsidP="00555DF6">
            <w:pPr>
              <w:rPr>
                <w:color w:val="7030A0"/>
              </w:rPr>
            </w:pPr>
            <w:r>
              <w:rPr>
                <w:color w:val="7030A0"/>
              </w:rPr>
              <w:t>105,00руб</w:t>
            </w:r>
          </w:p>
        </w:tc>
      </w:tr>
      <w:tr w:rsidR="005B5865" w:rsidTr="005B5865">
        <w:trPr>
          <w:trHeight w:val="10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5B7FE5" w:rsidRDefault="005B5865" w:rsidP="00555DF6">
            <w:pPr>
              <w:rPr>
                <w:color w:val="7030A0"/>
              </w:rPr>
            </w:pPr>
            <w:r w:rsidRPr="005B7FE5">
              <w:rPr>
                <w:color w:val="7030A0"/>
              </w:rPr>
              <w:t>Пряник Белевский «Яблочный»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5B7FE5" w:rsidRDefault="005B5865" w:rsidP="00555DF6">
            <w:pPr>
              <w:rPr>
                <w:color w:val="7030A0"/>
              </w:rPr>
            </w:pPr>
            <w:r w:rsidRPr="005B7FE5">
              <w:rPr>
                <w:color w:val="7030A0"/>
              </w:rPr>
              <w:t>350г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5B7FE5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 w:rsidRPr="005B7FE5"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5B7FE5" w:rsidRDefault="005B5865" w:rsidP="00555DF6">
            <w:pPr>
              <w:rPr>
                <w:color w:val="7030A0"/>
              </w:rPr>
            </w:pPr>
            <w:r w:rsidRPr="005B7FE5">
              <w:rPr>
                <w:color w:val="7030A0"/>
              </w:rPr>
              <w:t>90,00руб</w:t>
            </w:r>
          </w:p>
        </w:tc>
      </w:tr>
      <w:tr w:rsidR="005B5865" w:rsidTr="005B5865">
        <w:trPr>
          <w:trHeight w:val="13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Пряник Белевский «Яблочный»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700г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 w:rsidRPr="00DE0127"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1</w:t>
            </w:r>
            <w:r>
              <w:rPr>
                <w:color w:val="7030A0"/>
              </w:rPr>
              <w:t>8</w:t>
            </w:r>
            <w:r w:rsidRPr="00DE0127">
              <w:rPr>
                <w:color w:val="7030A0"/>
              </w:rPr>
              <w:t>0,00руб</w:t>
            </w:r>
          </w:p>
        </w:tc>
      </w:tr>
      <w:tr w:rsidR="005B5865" w:rsidTr="005B5865">
        <w:trPr>
          <w:trHeight w:val="12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Пряник Белевский «Семейный»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700г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 w:rsidRPr="00DE0127"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1</w:t>
            </w:r>
            <w:r>
              <w:rPr>
                <w:color w:val="7030A0"/>
              </w:rPr>
              <w:t>8</w:t>
            </w:r>
            <w:r w:rsidRPr="00DE0127">
              <w:rPr>
                <w:color w:val="7030A0"/>
              </w:rPr>
              <w:t>0,00руб</w:t>
            </w:r>
          </w:p>
        </w:tc>
      </w:tr>
      <w:tr w:rsidR="005B5865" w:rsidTr="005B5865">
        <w:trPr>
          <w:trHeight w:val="1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Пряник Белевский «Монастырский»</w:t>
            </w:r>
            <w:r>
              <w:rPr>
                <w:color w:val="7030A0"/>
              </w:rPr>
              <w:t xml:space="preserve"> в </w:t>
            </w:r>
            <w:proofErr w:type="spellStart"/>
            <w:r>
              <w:rPr>
                <w:color w:val="7030A0"/>
              </w:rPr>
              <w:t>уп</w:t>
            </w:r>
            <w:proofErr w:type="spellEnd"/>
            <w:r>
              <w:rPr>
                <w:color w:val="7030A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 w:rsidRPr="00DE0127">
              <w:rPr>
                <w:color w:val="7030A0"/>
              </w:rPr>
              <w:t>700г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 w:rsidRPr="00DE0127"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>
              <w:rPr>
                <w:color w:val="7030A0"/>
              </w:rPr>
              <w:t>21</w:t>
            </w:r>
            <w:r w:rsidRPr="00DE0127">
              <w:rPr>
                <w:color w:val="7030A0"/>
              </w:rPr>
              <w:t>0,00руб</w:t>
            </w:r>
          </w:p>
        </w:tc>
      </w:tr>
      <w:tr w:rsidR="005B5865" w:rsidTr="005B5865">
        <w:trPr>
          <w:trHeight w:val="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ind w:left="-1418" w:firstLine="1418"/>
              <w:rPr>
                <w:color w:val="7030A0"/>
              </w:rPr>
            </w:pPr>
            <w:r>
              <w:rPr>
                <w:color w:val="7030A0"/>
              </w:rPr>
              <w:t xml:space="preserve">Пряник Белевский «Традиции Белева» в </w:t>
            </w:r>
            <w:proofErr w:type="spellStart"/>
            <w:r>
              <w:rPr>
                <w:color w:val="7030A0"/>
              </w:rPr>
              <w:t>уп</w:t>
            </w:r>
            <w:proofErr w:type="spellEnd"/>
            <w:r>
              <w:rPr>
                <w:color w:val="7030A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>
              <w:rPr>
                <w:color w:val="7030A0"/>
              </w:rPr>
              <w:t>700г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proofErr w:type="spellStart"/>
            <w:proofErr w:type="gramStart"/>
            <w:r>
              <w:rPr>
                <w:color w:val="7030A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65" w:rsidRPr="00DE0127" w:rsidRDefault="005B5865" w:rsidP="00555DF6">
            <w:pPr>
              <w:rPr>
                <w:color w:val="7030A0"/>
              </w:rPr>
            </w:pPr>
            <w:r>
              <w:rPr>
                <w:color w:val="7030A0"/>
              </w:rPr>
              <w:t>210,00руб</w:t>
            </w:r>
          </w:p>
        </w:tc>
      </w:tr>
    </w:tbl>
    <w:p w:rsidR="003E21A9" w:rsidRPr="00A25623" w:rsidRDefault="005A653C" w:rsidP="005A653C">
      <w:pPr>
        <w:jc w:val="center"/>
        <w:rPr>
          <w:b/>
          <w:sz w:val="28"/>
          <w:szCs w:val="28"/>
        </w:rPr>
      </w:pPr>
      <w:r w:rsidRPr="005A653C">
        <w:rPr>
          <w:b/>
          <w:sz w:val="28"/>
          <w:szCs w:val="28"/>
        </w:rPr>
        <w:t>Отдел продаж:</w:t>
      </w:r>
    </w:p>
    <w:p w:rsidR="005A653C" w:rsidRPr="00A25623" w:rsidRDefault="005E49D2" w:rsidP="005A6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</w:t>
      </w:r>
      <w:r w:rsidR="005A653C" w:rsidRPr="00A25623">
        <w:rPr>
          <w:b/>
          <w:sz w:val="28"/>
          <w:szCs w:val="28"/>
        </w:rPr>
        <w:t>8(487</w:t>
      </w:r>
      <w:r w:rsidR="00964121" w:rsidRPr="00A25623">
        <w:rPr>
          <w:b/>
          <w:sz w:val="28"/>
          <w:szCs w:val="28"/>
        </w:rPr>
        <w:t>4</w:t>
      </w:r>
      <w:r w:rsidR="005A653C" w:rsidRPr="00A25623">
        <w:rPr>
          <w:b/>
          <w:sz w:val="28"/>
          <w:szCs w:val="28"/>
        </w:rPr>
        <w:t>2)4-13-85</w:t>
      </w:r>
    </w:p>
    <w:p w:rsidR="005E49D2" w:rsidRDefault="00DD65D1" w:rsidP="005A6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8(</w:t>
      </w:r>
      <w:r w:rsidR="005A653C" w:rsidRPr="00CF0BFD">
        <w:rPr>
          <w:b/>
          <w:sz w:val="28"/>
          <w:szCs w:val="28"/>
        </w:rPr>
        <w:t>968</w:t>
      </w:r>
      <w:r>
        <w:rPr>
          <w:b/>
          <w:sz w:val="28"/>
          <w:szCs w:val="28"/>
        </w:rPr>
        <w:t>)</w:t>
      </w:r>
      <w:r w:rsidR="005E49D2">
        <w:rPr>
          <w:b/>
          <w:sz w:val="28"/>
          <w:szCs w:val="28"/>
        </w:rPr>
        <w:t>610-78-78</w:t>
      </w:r>
      <w:r>
        <w:rPr>
          <w:b/>
          <w:sz w:val="28"/>
          <w:szCs w:val="28"/>
        </w:rPr>
        <w:t>,</w:t>
      </w:r>
      <w:r w:rsidR="005E4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8(953)</w:t>
      </w:r>
      <w:r w:rsidRPr="00CF0BFD">
        <w:rPr>
          <w:b/>
          <w:sz w:val="28"/>
          <w:szCs w:val="28"/>
        </w:rPr>
        <w:t>188-54-18</w:t>
      </w:r>
      <w:r w:rsidR="005E49D2">
        <w:rPr>
          <w:b/>
          <w:sz w:val="28"/>
          <w:szCs w:val="28"/>
        </w:rPr>
        <w:t xml:space="preserve"> </w:t>
      </w:r>
    </w:p>
    <w:p w:rsidR="005A653C" w:rsidRPr="00796AE4" w:rsidRDefault="005A653C" w:rsidP="005A653C">
      <w:pPr>
        <w:jc w:val="center"/>
        <w:rPr>
          <w:b/>
          <w:sz w:val="28"/>
          <w:szCs w:val="28"/>
          <w:lang w:val="en-US"/>
        </w:rPr>
      </w:pPr>
      <w:proofErr w:type="gramStart"/>
      <w:r w:rsidRPr="00CF0BFD">
        <w:rPr>
          <w:b/>
          <w:sz w:val="28"/>
          <w:szCs w:val="28"/>
          <w:lang w:val="en-US"/>
        </w:rPr>
        <w:t>e</w:t>
      </w:r>
      <w:r w:rsidRPr="00332AEB">
        <w:rPr>
          <w:b/>
          <w:sz w:val="28"/>
          <w:szCs w:val="28"/>
          <w:lang w:val="en-US"/>
        </w:rPr>
        <w:t>-</w:t>
      </w:r>
      <w:r w:rsidRPr="00CF0BFD">
        <w:rPr>
          <w:b/>
          <w:sz w:val="28"/>
          <w:szCs w:val="28"/>
          <w:lang w:val="en-US"/>
        </w:rPr>
        <w:t>mail</w:t>
      </w:r>
      <w:proofErr w:type="gramEnd"/>
      <w:r w:rsidRPr="00332AEB">
        <w:rPr>
          <w:b/>
          <w:sz w:val="28"/>
          <w:szCs w:val="28"/>
          <w:lang w:val="en-US"/>
        </w:rPr>
        <w:t>:</w:t>
      </w:r>
      <w:r w:rsidR="00332AEB" w:rsidRPr="00332AEB">
        <w:rPr>
          <w:b/>
          <w:sz w:val="28"/>
          <w:szCs w:val="28"/>
          <w:lang w:val="en-US"/>
        </w:rPr>
        <w:t xml:space="preserve"> </w:t>
      </w:r>
      <w:r w:rsidRPr="00CF0BFD">
        <w:rPr>
          <w:b/>
          <w:sz w:val="28"/>
          <w:szCs w:val="28"/>
          <w:lang w:val="en-US"/>
        </w:rPr>
        <w:t>belevhleb</w:t>
      </w:r>
      <w:r w:rsidRPr="00332AEB">
        <w:rPr>
          <w:b/>
          <w:sz w:val="28"/>
          <w:szCs w:val="28"/>
          <w:lang w:val="en-US"/>
        </w:rPr>
        <w:t>@</w:t>
      </w:r>
      <w:r w:rsidRPr="00CF0BFD">
        <w:rPr>
          <w:b/>
          <w:sz w:val="28"/>
          <w:szCs w:val="28"/>
          <w:lang w:val="en-US"/>
        </w:rPr>
        <w:t>mail</w:t>
      </w:r>
      <w:r w:rsidRPr="00332AEB">
        <w:rPr>
          <w:b/>
          <w:sz w:val="28"/>
          <w:szCs w:val="28"/>
          <w:lang w:val="en-US"/>
        </w:rPr>
        <w:t>.</w:t>
      </w:r>
      <w:r w:rsidRPr="00CF0BFD">
        <w:rPr>
          <w:b/>
          <w:sz w:val="28"/>
          <w:szCs w:val="28"/>
          <w:lang w:val="en-US"/>
        </w:rPr>
        <w:t>ru</w:t>
      </w:r>
    </w:p>
    <w:p w:rsidR="00786848" w:rsidRPr="009B5CB9" w:rsidRDefault="00796AE4" w:rsidP="00796AE4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традициибелёва</w:t>
      </w:r>
      <w:proofErr w:type="spellEnd"/>
      <w:proofErr w:type="gramStart"/>
      <w:r w:rsidRPr="009B5CB9">
        <w:rPr>
          <w:b/>
          <w:sz w:val="28"/>
          <w:szCs w:val="28"/>
          <w:lang w:val="en-US"/>
        </w:rPr>
        <w:t>.</w:t>
      </w:r>
      <w:proofErr w:type="spell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ф</w:t>
      </w:r>
      <w:proofErr w:type="spellEnd"/>
    </w:p>
    <w:sectPr w:rsidR="00786848" w:rsidRPr="009B5CB9" w:rsidSect="003E2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00" w:rsidRDefault="008E3700" w:rsidP="009A4E8A">
      <w:pPr>
        <w:spacing w:after="0" w:line="240" w:lineRule="auto"/>
      </w:pPr>
      <w:r>
        <w:separator/>
      </w:r>
    </w:p>
  </w:endnote>
  <w:endnote w:type="continuationSeparator" w:id="0">
    <w:p w:rsidR="008E3700" w:rsidRDefault="008E3700" w:rsidP="009A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00" w:rsidRDefault="008E3700" w:rsidP="009A4E8A">
      <w:pPr>
        <w:spacing w:after="0" w:line="240" w:lineRule="auto"/>
      </w:pPr>
      <w:r>
        <w:separator/>
      </w:r>
    </w:p>
  </w:footnote>
  <w:footnote w:type="continuationSeparator" w:id="0">
    <w:p w:rsidR="008E3700" w:rsidRDefault="008E3700" w:rsidP="009A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8A" w:rsidRPr="005A653C" w:rsidRDefault="009A4E8A">
    <w:pPr>
      <w:pStyle w:val="a4"/>
      <w:rPr>
        <w:rFonts w:ascii="Times New Roman" w:hAnsi="Times New Roman" w:cs="Times New Roman"/>
        <w:sz w:val="24"/>
        <w:szCs w:val="24"/>
      </w:rPr>
    </w:pPr>
    <w:r w:rsidRPr="005A653C">
      <w:rPr>
        <w:rFonts w:ascii="Times New Roman" w:hAnsi="Times New Roman" w:cs="Times New Roman"/>
        <w:sz w:val="24"/>
        <w:szCs w:val="24"/>
      </w:rPr>
      <w:t xml:space="preserve">                             </w:t>
    </w:r>
    <w:r w:rsidR="00945138">
      <w:rPr>
        <w:rFonts w:ascii="Times New Roman" w:hAnsi="Times New Roman" w:cs="Times New Roman"/>
        <w:sz w:val="24"/>
        <w:szCs w:val="24"/>
      </w:rPr>
      <w:t xml:space="preserve">                            ООО «Традиции Белева</w:t>
    </w:r>
    <w:r w:rsidRPr="005A653C">
      <w:rPr>
        <w:rFonts w:ascii="Times New Roman" w:hAnsi="Times New Roman" w:cs="Times New Roman"/>
        <w:sz w:val="24"/>
        <w:szCs w:val="24"/>
      </w:rPr>
      <w:t>»</w:t>
    </w:r>
  </w:p>
  <w:p w:rsidR="009A4E8A" w:rsidRPr="005A653C" w:rsidRDefault="009A4E8A">
    <w:pPr>
      <w:pStyle w:val="a4"/>
      <w:rPr>
        <w:rFonts w:ascii="Times New Roman" w:hAnsi="Times New Roman" w:cs="Times New Roman"/>
        <w:sz w:val="24"/>
        <w:szCs w:val="24"/>
      </w:rPr>
    </w:pPr>
    <w:r w:rsidRPr="005A653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ИНН 7122501007</w:t>
    </w:r>
  </w:p>
  <w:p w:rsidR="009A4E8A" w:rsidRPr="005A653C" w:rsidRDefault="009A4E8A">
    <w:pPr>
      <w:pStyle w:val="a4"/>
      <w:rPr>
        <w:rFonts w:ascii="Times New Roman" w:hAnsi="Times New Roman" w:cs="Times New Roman"/>
        <w:sz w:val="24"/>
        <w:szCs w:val="24"/>
      </w:rPr>
    </w:pPr>
    <w:r w:rsidRPr="005A653C">
      <w:rPr>
        <w:rFonts w:ascii="Times New Roman" w:hAnsi="Times New Roman" w:cs="Times New Roman"/>
        <w:sz w:val="24"/>
        <w:szCs w:val="24"/>
      </w:rPr>
      <w:t xml:space="preserve">                                             Тульская </w:t>
    </w:r>
    <w:proofErr w:type="spellStart"/>
    <w:r w:rsidRPr="005A653C">
      <w:rPr>
        <w:rFonts w:ascii="Times New Roman" w:hAnsi="Times New Roman" w:cs="Times New Roman"/>
        <w:sz w:val="24"/>
        <w:szCs w:val="24"/>
      </w:rPr>
      <w:t>обл</w:t>
    </w:r>
    <w:proofErr w:type="spellEnd"/>
    <w:r w:rsidRPr="005A653C">
      <w:rPr>
        <w:rFonts w:ascii="Times New Roman" w:hAnsi="Times New Roman" w:cs="Times New Roman"/>
        <w:sz w:val="24"/>
        <w:szCs w:val="24"/>
      </w:rPr>
      <w:t>.,</w:t>
    </w:r>
    <w:proofErr w:type="spellStart"/>
    <w:r w:rsidRPr="005A653C">
      <w:rPr>
        <w:rFonts w:ascii="Times New Roman" w:hAnsi="Times New Roman" w:cs="Times New Roman"/>
        <w:sz w:val="24"/>
        <w:szCs w:val="24"/>
      </w:rPr>
      <w:t>г</w:t>
    </w:r>
    <w:proofErr w:type="gramStart"/>
    <w:r w:rsidRPr="005A653C">
      <w:rPr>
        <w:rFonts w:ascii="Times New Roman" w:hAnsi="Times New Roman" w:cs="Times New Roman"/>
        <w:sz w:val="24"/>
        <w:szCs w:val="24"/>
      </w:rPr>
      <w:t>.Б</w:t>
    </w:r>
    <w:proofErr w:type="gramEnd"/>
    <w:r w:rsidRPr="005A653C">
      <w:rPr>
        <w:rFonts w:ascii="Times New Roman" w:hAnsi="Times New Roman" w:cs="Times New Roman"/>
        <w:sz w:val="24"/>
        <w:szCs w:val="24"/>
      </w:rPr>
      <w:t>елев</w:t>
    </w:r>
    <w:proofErr w:type="spellEnd"/>
    <w:r w:rsidRPr="005A653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A653C">
      <w:rPr>
        <w:rFonts w:ascii="Times New Roman" w:hAnsi="Times New Roman" w:cs="Times New Roman"/>
        <w:sz w:val="24"/>
        <w:szCs w:val="24"/>
      </w:rPr>
      <w:t>ул.Спортивная</w:t>
    </w:r>
    <w:proofErr w:type="spellEnd"/>
    <w:r w:rsidRPr="005A653C">
      <w:rPr>
        <w:rFonts w:ascii="Times New Roman" w:hAnsi="Times New Roman" w:cs="Times New Roman"/>
        <w:sz w:val="24"/>
        <w:szCs w:val="24"/>
      </w:rPr>
      <w:t xml:space="preserve"> д.23</w:t>
    </w:r>
  </w:p>
  <w:p w:rsidR="009A4E8A" w:rsidRDefault="009A4E8A">
    <w:pPr>
      <w:pStyle w:val="a4"/>
      <w:rPr>
        <w:rFonts w:ascii="Times New Roman" w:hAnsi="Times New Roman" w:cs="Times New Roman"/>
        <w:sz w:val="24"/>
        <w:szCs w:val="24"/>
      </w:rPr>
    </w:pPr>
    <w:r w:rsidRPr="005A653C">
      <w:rPr>
        <w:rFonts w:ascii="Times New Roman" w:hAnsi="Times New Roman" w:cs="Times New Roman"/>
        <w:sz w:val="24"/>
        <w:szCs w:val="24"/>
      </w:rPr>
      <w:t xml:space="preserve">                                       </w:t>
    </w:r>
    <w:r w:rsidR="005667A2">
      <w:rPr>
        <w:rFonts w:ascii="Times New Roman" w:hAnsi="Times New Roman" w:cs="Times New Roman"/>
        <w:sz w:val="24"/>
        <w:szCs w:val="24"/>
      </w:rPr>
      <w:t xml:space="preserve">                Прайс-лист на 01.0</w:t>
    </w:r>
    <w:r w:rsidR="00332AEB">
      <w:rPr>
        <w:rFonts w:ascii="Times New Roman" w:hAnsi="Times New Roman" w:cs="Times New Roman"/>
        <w:sz w:val="24"/>
        <w:szCs w:val="24"/>
      </w:rPr>
      <w:t>5</w:t>
    </w:r>
    <w:r w:rsidRPr="005A653C">
      <w:rPr>
        <w:rFonts w:ascii="Times New Roman" w:hAnsi="Times New Roman" w:cs="Times New Roman"/>
        <w:sz w:val="24"/>
        <w:szCs w:val="24"/>
      </w:rPr>
      <w:t>.201</w:t>
    </w:r>
    <w:r w:rsidR="00205D3B">
      <w:rPr>
        <w:rFonts w:ascii="Times New Roman" w:hAnsi="Times New Roman" w:cs="Times New Roman"/>
        <w:sz w:val="24"/>
        <w:szCs w:val="24"/>
      </w:rPr>
      <w:t>7г</w:t>
    </w:r>
  </w:p>
  <w:p w:rsidR="00205D3B" w:rsidRPr="005A653C" w:rsidRDefault="00205D3B" w:rsidP="00205D3B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26B6900" wp14:editId="6DA7E5BC">
          <wp:extent cx="2705100" cy="11525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радиции Белёва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55" cy="115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A"/>
    <w:rsid w:val="000506B4"/>
    <w:rsid w:val="0005185F"/>
    <w:rsid w:val="00057D6F"/>
    <w:rsid w:val="000931DB"/>
    <w:rsid w:val="00093E8E"/>
    <w:rsid w:val="00094019"/>
    <w:rsid w:val="000A1494"/>
    <w:rsid w:val="000C7236"/>
    <w:rsid w:val="000E1837"/>
    <w:rsid w:val="00101FD4"/>
    <w:rsid w:val="001241D4"/>
    <w:rsid w:val="00127C34"/>
    <w:rsid w:val="001564AF"/>
    <w:rsid w:val="001739DD"/>
    <w:rsid w:val="00175050"/>
    <w:rsid w:val="00177264"/>
    <w:rsid w:val="00205D3B"/>
    <w:rsid w:val="00265D22"/>
    <w:rsid w:val="00273667"/>
    <w:rsid w:val="002F0334"/>
    <w:rsid w:val="002F55B0"/>
    <w:rsid w:val="00303D1D"/>
    <w:rsid w:val="00332AEB"/>
    <w:rsid w:val="003C3B07"/>
    <w:rsid w:val="003D2F37"/>
    <w:rsid w:val="003E21A9"/>
    <w:rsid w:val="004063E3"/>
    <w:rsid w:val="00476503"/>
    <w:rsid w:val="00477A1D"/>
    <w:rsid w:val="004F5056"/>
    <w:rsid w:val="00522878"/>
    <w:rsid w:val="00555DF6"/>
    <w:rsid w:val="005667A2"/>
    <w:rsid w:val="00566CC0"/>
    <w:rsid w:val="005A653C"/>
    <w:rsid w:val="005B113F"/>
    <w:rsid w:val="005B3F0E"/>
    <w:rsid w:val="005B5865"/>
    <w:rsid w:val="005B7FE5"/>
    <w:rsid w:val="005C3CF2"/>
    <w:rsid w:val="005E49D2"/>
    <w:rsid w:val="005E4BEB"/>
    <w:rsid w:val="0060071A"/>
    <w:rsid w:val="006630DD"/>
    <w:rsid w:val="006746FA"/>
    <w:rsid w:val="00697B46"/>
    <w:rsid w:val="00697CB9"/>
    <w:rsid w:val="006C5B34"/>
    <w:rsid w:val="006F5DBC"/>
    <w:rsid w:val="00743656"/>
    <w:rsid w:val="00786848"/>
    <w:rsid w:val="00796AE4"/>
    <w:rsid w:val="007D0FD1"/>
    <w:rsid w:val="007D77E9"/>
    <w:rsid w:val="00844E09"/>
    <w:rsid w:val="00851A4D"/>
    <w:rsid w:val="00854996"/>
    <w:rsid w:val="008C1CBF"/>
    <w:rsid w:val="008C48B7"/>
    <w:rsid w:val="008E284F"/>
    <w:rsid w:val="008E3700"/>
    <w:rsid w:val="00942422"/>
    <w:rsid w:val="0094481E"/>
    <w:rsid w:val="00945138"/>
    <w:rsid w:val="00964121"/>
    <w:rsid w:val="00974DCB"/>
    <w:rsid w:val="009A4E8A"/>
    <w:rsid w:val="009B5CB9"/>
    <w:rsid w:val="00A017AF"/>
    <w:rsid w:val="00A03A87"/>
    <w:rsid w:val="00A25623"/>
    <w:rsid w:val="00A5776D"/>
    <w:rsid w:val="00A641E6"/>
    <w:rsid w:val="00AA22D7"/>
    <w:rsid w:val="00AB0D3B"/>
    <w:rsid w:val="00B33537"/>
    <w:rsid w:val="00BA5011"/>
    <w:rsid w:val="00BE14CF"/>
    <w:rsid w:val="00C0473A"/>
    <w:rsid w:val="00C23C60"/>
    <w:rsid w:val="00C420AB"/>
    <w:rsid w:val="00C549A9"/>
    <w:rsid w:val="00CD0B9E"/>
    <w:rsid w:val="00CD59D6"/>
    <w:rsid w:val="00CF0BFD"/>
    <w:rsid w:val="00D35020"/>
    <w:rsid w:val="00D84856"/>
    <w:rsid w:val="00D87502"/>
    <w:rsid w:val="00D95475"/>
    <w:rsid w:val="00DA2415"/>
    <w:rsid w:val="00DB484E"/>
    <w:rsid w:val="00DD65D1"/>
    <w:rsid w:val="00DE0127"/>
    <w:rsid w:val="00E15850"/>
    <w:rsid w:val="00E81390"/>
    <w:rsid w:val="00ED3577"/>
    <w:rsid w:val="00F13412"/>
    <w:rsid w:val="00F65B5E"/>
    <w:rsid w:val="00F703AC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8A"/>
  </w:style>
  <w:style w:type="paragraph" w:styleId="a6">
    <w:name w:val="footer"/>
    <w:basedOn w:val="a"/>
    <w:link w:val="a7"/>
    <w:uiPriority w:val="99"/>
    <w:unhideWhenUsed/>
    <w:rsid w:val="009A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8A"/>
  </w:style>
  <w:style w:type="paragraph" w:styleId="a8">
    <w:name w:val="Balloon Text"/>
    <w:basedOn w:val="a"/>
    <w:link w:val="a9"/>
    <w:uiPriority w:val="99"/>
    <w:semiHidden/>
    <w:unhideWhenUsed/>
    <w:rsid w:val="0009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8A"/>
  </w:style>
  <w:style w:type="paragraph" w:styleId="a6">
    <w:name w:val="footer"/>
    <w:basedOn w:val="a"/>
    <w:link w:val="a7"/>
    <w:uiPriority w:val="99"/>
    <w:unhideWhenUsed/>
    <w:rsid w:val="009A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8A"/>
  </w:style>
  <w:style w:type="paragraph" w:styleId="a8">
    <w:name w:val="Balloon Text"/>
    <w:basedOn w:val="a"/>
    <w:link w:val="a9"/>
    <w:uiPriority w:val="99"/>
    <w:semiHidden/>
    <w:unhideWhenUsed/>
    <w:rsid w:val="0009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29</cp:revision>
  <cp:lastPrinted>2017-05-05T05:26:00Z</cp:lastPrinted>
  <dcterms:created xsi:type="dcterms:W3CDTF">2017-05-16T06:07:00Z</dcterms:created>
  <dcterms:modified xsi:type="dcterms:W3CDTF">2018-10-01T06:37:00Z</dcterms:modified>
</cp:coreProperties>
</file>