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Borders>
          <w:top w:val="single" w:sz="8" w:space="0" w:color="FFD300"/>
          <w:left w:val="single" w:sz="8" w:space="0" w:color="FFD300"/>
          <w:bottom w:val="single" w:sz="8" w:space="0" w:color="FFD300"/>
          <w:right w:val="single" w:sz="8" w:space="0" w:color="FFD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3335"/>
        <w:gridCol w:w="1217"/>
      </w:tblGrid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КПБ 1,5-</w:t>
            </w:r>
            <w:proofErr w:type="gramStart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спальный</w:t>
            </w:r>
            <w:proofErr w:type="gramEnd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пододеяльник 143х215 - 1шт</w:t>
            </w:r>
          </w:p>
          <w:p w:rsidR="00907324" w:rsidRPr="00907324" w:rsidRDefault="00907324" w:rsidP="009073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145х214 - 1шт</w:t>
            </w:r>
          </w:p>
          <w:p w:rsidR="00907324" w:rsidRPr="00907324" w:rsidRDefault="00907324" w:rsidP="009073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1.5кг</w:t>
            </w:r>
          </w:p>
        </w:tc>
      </w:tr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КПБ 2-спальный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пододеяльник 175х215 - 1шт</w:t>
            </w:r>
          </w:p>
          <w:p w:rsidR="00907324" w:rsidRPr="00907324" w:rsidRDefault="00907324" w:rsidP="009073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195х220 - 1шт</w:t>
            </w:r>
          </w:p>
          <w:p w:rsidR="00907324" w:rsidRPr="00907324" w:rsidRDefault="00907324" w:rsidP="009073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1.8кг</w:t>
            </w:r>
          </w:p>
        </w:tc>
      </w:tr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КПБ 2-спальный с </w:t>
            </w:r>
            <w:proofErr w:type="spellStart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европростыней</w:t>
            </w:r>
            <w:proofErr w:type="spellEnd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пододеяльник 175х215 - 1шт</w:t>
            </w:r>
          </w:p>
          <w:p w:rsidR="00907324" w:rsidRPr="00907324" w:rsidRDefault="00907324" w:rsidP="009073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220х240 - 1шт</w:t>
            </w:r>
          </w:p>
          <w:p w:rsidR="00907324" w:rsidRPr="00907324" w:rsidRDefault="00907324" w:rsidP="009073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1.9кг</w:t>
            </w:r>
          </w:p>
        </w:tc>
      </w:tr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КПБ Евро</w:t>
            </w:r>
            <w:proofErr w:type="gramStart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1</w:t>
            </w:r>
            <w:proofErr w:type="gramEnd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пододеяльник 200х220 - 1шт</w:t>
            </w:r>
          </w:p>
          <w:p w:rsidR="00907324" w:rsidRPr="00907324" w:rsidRDefault="00907324" w:rsidP="009073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220х240 - 1шт</w:t>
            </w:r>
          </w:p>
          <w:p w:rsidR="00907324" w:rsidRPr="00907324" w:rsidRDefault="00907324" w:rsidP="009073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2.0кг</w:t>
            </w:r>
          </w:p>
        </w:tc>
      </w:tr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КПБ Евро</w:t>
            </w:r>
            <w:proofErr w:type="gramStart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2</w:t>
            </w:r>
            <w:proofErr w:type="gramEnd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пододеяльник 220х240 - 1шт</w:t>
            </w:r>
          </w:p>
          <w:p w:rsidR="00907324" w:rsidRPr="00907324" w:rsidRDefault="00907324" w:rsidP="009073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220х240 - 1шт</w:t>
            </w:r>
          </w:p>
          <w:p w:rsidR="00907324" w:rsidRPr="00907324" w:rsidRDefault="00907324" w:rsidP="009073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2.2кг</w:t>
            </w:r>
          </w:p>
        </w:tc>
      </w:tr>
      <w:tr w:rsidR="00907324" w:rsidRPr="00907324" w:rsidTr="00907324">
        <w:tc>
          <w:tcPr>
            <w:tcW w:w="4348" w:type="dxa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КПБ </w:t>
            </w:r>
            <w:proofErr w:type="gramStart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>Семейный</w:t>
            </w:r>
            <w:proofErr w:type="gramEnd"/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</w:rPr>
              <w:t xml:space="preserve"> (2 наволочки)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 xml:space="preserve">пододеяльник 143х215 - 2 </w:t>
            </w:r>
            <w:proofErr w:type="spellStart"/>
            <w:proofErr w:type="gramStart"/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шт</w:t>
            </w:r>
            <w:proofErr w:type="spellEnd"/>
            <w:proofErr w:type="gramEnd"/>
          </w:p>
          <w:p w:rsidR="00907324" w:rsidRPr="00907324" w:rsidRDefault="00907324" w:rsidP="009073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простыня 220х240 - 1шт</w:t>
            </w:r>
          </w:p>
          <w:p w:rsidR="00907324" w:rsidRPr="00907324" w:rsidRDefault="00907324" w:rsidP="009073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65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наволочка 70х70 - 2шт</w:t>
            </w:r>
          </w:p>
        </w:tc>
        <w:tc>
          <w:tcPr>
            <w:tcW w:w="0" w:type="auto"/>
            <w:shd w:val="clear" w:color="auto" w:fill="FFD300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907324" w:rsidRPr="00907324" w:rsidRDefault="00907324" w:rsidP="0090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907324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2.5кг</w:t>
            </w:r>
          </w:p>
        </w:tc>
      </w:tr>
    </w:tbl>
    <w:p w:rsidR="009B2E71" w:rsidRDefault="009B2E71"/>
    <w:sectPr w:rsidR="009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798"/>
    <w:multiLevelType w:val="multilevel"/>
    <w:tmpl w:val="C42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32DD1"/>
    <w:multiLevelType w:val="multilevel"/>
    <w:tmpl w:val="B9D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04699"/>
    <w:multiLevelType w:val="multilevel"/>
    <w:tmpl w:val="2C9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3E1A"/>
    <w:multiLevelType w:val="multilevel"/>
    <w:tmpl w:val="506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605C5"/>
    <w:multiLevelType w:val="multilevel"/>
    <w:tmpl w:val="28F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76A0"/>
    <w:multiLevelType w:val="multilevel"/>
    <w:tmpl w:val="460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07324"/>
    <w:rsid w:val="00907324"/>
    <w:rsid w:val="009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2016-06-22T06:54:00Z</dcterms:created>
  <dcterms:modified xsi:type="dcterms:W3CDTF">2016-06-22T06:54:00Z</dcterms:modified>
</cp:coreProperties>
</file>